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D44F" w14:textId="0FFD4AED" w:rsidR="009E4522" w:rsidRPr="00B5128E" w:rsidRDefault="009E4522" w:rsidP="00412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26.02.202</w:t>
      </w:r>
      <w:r w:rsidR="009829A3">
        <w:rPr>
          <w:rFonts w:ascii="Arial" w:hAnsi="Arial" w:cs="Arial"/>
          <w:b/>
          <w:sz w:val="32"/>
          <w:szCs w:val="32"/>
        </w:rPr>
        <w:t>1Г.</w:t>
      </w:r>
      <w:r>
        <w:rPr>
          <w:rFonts w:ascii="Arial" w:hAnsi="Arial" w:cs="Arial"/>
          <w:b/>
          <w:sz w:val="32"/>
          <w:szCs w:val="32"/>
        </w:rPr>
        <w:t xml:space="preserve"> №81</w:t>
      </w:r>
    </w:p>
    <w:p w14:paraId="332FDEA6" w14:textId="77777777" w:rsidR="009E4522" w:rsidRPr="00B5128E" w:rsidRDefault="009E4522" w:rsidP="00412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E7D5B33" w14:textId="77777777" w:rsidR="009E4522" w:rsidRPr="00B5128E" w:rsidRDefault="009E4522" w:rsidP="004122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ИРКУТСКАЯ ОБЛАСТЬ</w:t>
      </w:r>
    </w:p>
    <w:p w14:paraId="3A2085A6" w14:textId="77777777" w:rsidR="009E4522" w:rsidRPr="00B5128E" w:rsidRDefault="009E4522" w:rsidP="00412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CB40E25" w14:textId="77777777" w:rsidR="009E4522" w:rsidRPr="00B5128E" w:rsidRDefault="009E4522" w:rsidP="00412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728F56F0" w14:textId="77777777" w:rsidR="009E4522" w:rsidRPr="00B5128E" w:rsidRDefault="009E4522" w:rsidP="00412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 xml:space="preserve">ДУМА </w:t>
      </w:r>
    </w:p>
    <w:p w14:paraId="0007298E" w14:textId="2B8E2658" w:rsidR="009E4522" w:rsidRDefault="009E4522" w:rsidP="00412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128E">
        <w:rPr>
          <w:rFonts w:ascii="Arial" w:hAnsi="Arial" w:cs="Arial"/>
          <w:b/>
          <w:sz w:val="32"/>
          <w:szCs w:val="32"/>
        </w:rPr>
        <w:t>РЕШЕНИЕ</w:t>
      </w:r>
    </w:p>
    <w:p w14:paraId="0761DB09" w14:textId="77777777" w:rsidR="0041220A" w:rsidRPr="00B5128E" w:rsidRDefault="0041220A" w:rsidP="00412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D1E383" w14:textId="6B81A5C5" w:rsidR="00054F3A" w:rsidRDefault="0041220A" w:rsidP="005C7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«</w:t>
      </w:r>
      <w:r w:rsidR="00013DB6" w:rsidRPr="00013DB6">
        <w:rPr>
          <w:rFonts w:ascii="Arial" w:hAnsi="Arial" w:cs="Arial"/>
          <w:b/>
          <w:sz w:val="32"/>
          <w:szCs w:val="32"/>
          <w:lang w:eastAsia="en-US"/>
        </w:rPr>
        <w:t>ОБ УТВЕРЖДЕНИИ СТРУКТУРЫ АДМИНИСТРАЦИИ МО «</w:t>
      </w:r>
      <w:r w:rsidR="009E4522">
        <w:rPr>
          <w:rFonts w:ascii="Arial" w:hAnsi="Arial" w:cs="Arial"/>
          <w:b/>
          <w:sz w:val="32"/>
          <w:szCs w:val="32"/>
          <w:lang w:eastAsia="en-US"/>
        </w:rPr>
        <w:t>ШАРАЛДАЙ</w:t>
      </w:r>
      <w:r w:rsidR="00013DB6" w:rsidRPr="00013DB6">
        <w:rPr>
          <w:rFonts w:ascii="Arial" w:hAnsi="Arial" w:cs="Arial"/>
          <w:b/>
          <w:sz w:val="32"/>
          <w:szCs w:val="32"/>
          <w:lang w:eastAsia="en-US"/>
        </w:rPr>
        <w:t>» НА 2021 ГОД</w:t>
      </w:r>
      <w:r>
        <w:rPr>
          <w:rFonts w:ascii="Arial" w:hAnsi="Arial" w:cs="Arial"/>
          <w:b/>
          <w:sz w:val="32"/>
          <w:szCs w:val="32"/>
          <w:lang w:eastAsia="en-US"/>
        </w:rPr>
        <w:t>»</w:t>
      </w:r>
    </w:p>
    <w:p w14:paraId="67C17079" w14:textId="77777777" w:rsidR="009829A3" w:rsidRPr="00013DB6" w:rsidRDefault="009829A3" w:rsidP="005C72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0EA05E0C" w14:textId="3BBF114F" w:rsidR="00054F3A" w:rsidRPr="009E4522" w:rsidRDefault="00054F3A" w:rsidP="004122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E4522">
        <w:rPr>
          <w:rFonts w:ascii="Arial" w:hAnsi="Arial" w:cs="Arial"/>
          <w:sz w:val="24"/>
          <w:szCs w:val="28"/>
        </w:rPr>
        <w:t xml:space="preserve">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 </w:t>
      </w:r>
      <w:r w:rsidR="009E4522">
        <w:rPr>
          <w:rFonts w:ascii="Arial" w:hAnsi="Arial" w:cs="Arial"/>
          <w:sz w:val="24"/>
          <w:szCs w:val="28"/>
        </w:rPr>
        <w:t>Уставом</w:t>
      </w:r>
      <w:r w:rsidRPr="009E4522">
        <w:rPr>
          <w:rFonts w:ascii="Arial" w:hAnsi="Arial" w:cs="Arial"/>
          <w:sz w:val="24"/>
          <w:szCs w:val="28"/>
        </w:rPr>
        <w:t xml:space="preserve"> МО «</w:t>
      </w:r>
      <w:r w:rsidR="009E4522">
        <w:rPr>
          <w:rFonts w:ascii="Arial" w:hAnsi="Arial" w:cs="Arial"/>
          <w:sz w:val="24"/>
          <w:szCs w:val="28"/>
        </w:rPr>
        <w:t>Шаралдай</w:t>
      </w:r>
      <w:r w:rsidRPr="009E4522">
        <w:rPr>
          <w:rFonts w:ascii="Arial" w:hAnsi="Arial" w:cs="Arial"/>
          <w:sz w:val="24"/>
          <w:szCs w:val="28"/>
        </w:rPr>
        <w:t>»</w:t>
      </w:r>
    </w:p>
    <w:p w14:paraId="3944ADB4" w14:textId="77777777" w:rsidR="00054F3A" w:rsidRPr="009E4522" w:rsidRDefault="00054F3A" w:rsidP="00903630">
      <w:pPr>
        <w:spacing w:after="0"/>
        <w:ind w:firstLine="426"/>
        <w:jc w:val="both"/>
        <w:rPr>
          <w:rFonts w:ascii="Arial" w:hAnsi="Arial" w:cs="Arial"/>
          <w:sz w:val="24"/>
          <w:szCs w:val="28"/>
        </w:rPr>
      </w:pPr>
    </w:p>
    <w:p w14:paraId="1AC8A6D6" w14:textId="488A3F7F" w:rsidR="00054F3A" w:rsidRPr="0041220A" w:rsidRDefault="0041220A" w:rsidP="00720EF1">
      <w:pPr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1220A">
        <w:rPr>
          <w:rFonts w:ascii="Arial" w:hAnsi="Arial" w:cs="Arial"/>
          <w:b/>
          <w:bCs/>
          <w:sz w:val="30"/>
          <w:szCs w:val="30"/>
        </w:rPr>
        <w:t>РЕШИЛА:</w:t>
      </w:r>
    </w:p>
    <w:p w14:paraId="1EB52E6B" w14:textId="47968D1B" w:rsidR="009E4522" w:rsidRDefault="00054F3A" w:rsidP="004122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E4522">
        <w:rPr>
          <w:rFonts w:ascii="Arial" w:hAnsi="Arial" w:cs="Arial"/>
          <w:sz w:val="24"/>
          <w:szCs w:val="28"/>
        </w:rPr>
        <w:t>Утвердить структуру администрации муниципального образования «</w:t>
      </w:r>
      <w:proofErr w:type="spellStart"/>
      <w:r w:rsidR="009E4522">
        <w:rPr>
          <w:rFonts w:ascii="Arial" w:hAnsi="Arial" w:cs="Arial"/>
          <w:sz w:val="24"/>
          <w:szCs w:val="28"/>
        </w:rPr>
        <w:t>Шаралдай</w:t>
      </w:r>
      <w:proofErr w:type="spellEnd"/>
      <w:r w:rsidRPr="009E4522">
        <w:rPr>
          <w:rFonts w:ascii="Arial" w:hAnsi="Arial" w:cs="Arial"/>
          <w:sz w:val="24"/>
          <w:szCs w:val="28"/>
        </w:rPr>
        <w:t xml:space="preserve">» </w:t>
      </w:r>
      <w:r w:rsidR="00D73545" w:rsidRPr="009E4522">
        <w:rPr>
          <w:rFonts w:ascii="Arial" w:hAnsi="Arial" w:cs="Arial"/>
          <w:sz w:val="24"/>
          <w:szCs w:val="28"/>
        </w:rPr>
        <w:t xml:space="preserve">на 2021 год </w:t>
      </w:r>
      <w:r w:rsidRPr="009E4522">
        <w:rPr>
          <w:rFonts w:ascii="Arial" w:hAnsi="Arial" w:cs="Arial"/>
          <w:sz w:val="24"/>
          <w:szCs w:val="28"/>
        </w:rPr>
        <w:t>в соответствии с приложениями к настоящему решению.</w:t>
      </w:r>
    </w:p>
    <w:p w14:paraId="27C28E12" w14:textId="77777777" w:rsidR="00054F3A" w:rsidRPr="009E4522" w:rsidRDefault="00054F3A" w:rsidP="004122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9E4522">
        <w:rPr>
          <w:rFonts w:ascii="Arial" w:hAnsi="Arial" w:cs="Arial"/>
          <w:sz w:val="24"/>
          <w:szCs w:val="28"/>
        </w:rPr>
        <w:t xml:space="preserve">Настоящее решение вступает в силу  с </w:t>
      </w:r>
      <w:r w:rsidR="00241FAF">
        <w:rPr>
          <w:rFonts w:ascii="Arial" w:hAnsi="Arial" w:cs="Arial"/>
          <w:sz w:val="24"/>
          <w:szCs w:val="28"/>
        </w:rPr>
        <w:t>момента подписания.</w:t>
      </w:r>
    </w:p>
    <w:p w14:paraId="6DD12227" w14:textId="51EA89E0" w:rsidR="009E4522" w:rsidRDefault="009E4522" w:rsidP="009E4522">
      <w:pPr>
        <w:rPr>
          <w:rFonts w:ascii="Arial" w:hAnsi="Arial" w:cs="Arial"/>
          <w:sz w:val="24"/>
          <w:szCs w:val="28"/>
        </w:rPr>
      </w:pPr>
    </w:p>
    <w:p w14:paraId="2DB83529" w14:textId="77777777" w:rsidR="0041220A" w:rsidRDefault="0041220A" w:rsidP="009E4522">
      <w:pPr>
        <w:rPr>
          <w:rFonts w:ascii="Arial" w:hAnsi="Arial" w:cs="Arial"/>
          <w:sz w:val="24"/>
          <w:szCs w:val="28"/>
        </w:rPr>
      </w:pPr>
    </w:p>
    <w:p w14:paraId="0B18154D" w14:textId="77777777" w:rsidR="009E4522" w:rsidRDefault="009E4522" w:rsidP="009E4522">
      <w:pPr>
        <w:rPr>
          <w:rFonts w:ascii="Arial" w:hAnsi="Arial" w:cs="Arial"/>
          <w:sz w:val="24"/>
          <w:szCs w:val="28"/>
        </w:rPr>
      </w:pPr>
    </w:p>
    <w:p w14:paraId="35F5EA70" w14:textId="77777777" w:rsidR="009E4522" w:rsidRDefault="009E4522" w:rsidP="009E4522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Председатель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B5128E">
        <w:rPr>
          <w:rFonts w:ascii="Arial" w:hAnsi="Arial" w:cs="Arial"/>
          <w:sz w:val="24"/>
          <w:szCs w:val="24"/>
        </w:rPr>
        <w:t xml:space="preserve">МО «Шаралдай»    </w:t>
      </w:r>
    </w:p>
    <w:p w14:paraId="362F9EC2" w14:textId="77777777" w:rsidR="009E4522" w:rsidRPr="00B5128E" w:rsidRDefault="009E4522" w:rsidP="009E4522">
      <w:pPr>
        <w:pStyle w:val="ConsPlusTitlePage"/>
        <w:jc w:val="both"/>
        <w:rPr>
          <w:rFonts w:ascii="Arial" w:hAnsi="Arial" w:cs="Arial"/>
          <w:sz w:val="24"/>
          <w:szCs w:val="24"/>
        </w:rPr>
      </w:pPr>
      <w:r w:rsidRPr="00B5128E">
        <w:rPr>
          <w:rFonts w:ascii="Arial" w:hAnsi="Arial" w:cs="Arial"/>
          <w:sz w:val="24"/>
          <w:szCs w:val="24"/>
        </w:rPr>
        <w:t>Д.И. Ханхареев</w:t>
      </w:r>
    </w:p>
    <w:p w14:paraId="5BEA4AAC" w14:textId="77777777" w:rsidR="00742E18" w:rsidRPr="00241FAF" w:rsidRDefault="00742E18" w:rsidP="00241FAF">
      <w:pPr>
        <w:spacing w:after="0"/>
        <w:rPr>
          <w:rFonts w:ascii="Times New Roman" w:hAnsi="Times New Roman"/>
          <w:sz w:val="24"/>
          <w:szCs w:val="24"/>
        </w:rPr>
      </w:pPr>
    </w:p>
    <w:sectPr w:rsidR="00742E18" w:rsidRPr="00241FAF" w:rsidSect="004122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300B3"/>
    <w:multiLevelType w:val="hybridMultilevel"/>
    <w:tmpl w:val="0582B0AA"/>
    <w:lvl w:ilvl="0" w:tplc="20D84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F3A"/>
    <w:rsid w:val="00013DB6"/>
    <w:rsid w:val="000402F8"/>
    <w:rsid w:val="00054F3A"/>
    <w:rsid w:val="000E043E"/>
    <w:rsid w:val="0013123A"/>
    <w:rsid w:val="0014551F"/>
    <w:rsid w:val="00177674"/>
    <w:rsid w:val="002104B8"/>
    <w:rsid w:val="00211676"/>
    <w:rsid w:val="00213A16"/>
    <w:rsid w:val="00241FAF"/>
    <w:rsid w:val="00294BC7"/>
    <w:rsid w:val="003C2995"/>
    <w:rsid w:val="003E319C"/>
    <w:rsid w:val="0041220A"/>
    <w:rsid w:val="00451BBF"/>
    <w:rsid w:val="00453AE3"/>
    <w:rsid w:val="004823D3"/>
    <w:rsid w:val="005523BF"/>
    <w:rsid w:val="00572641"/>
    <w:rsid w:val="005C72E4"/>
    <w:rsid w:val="005E790E"/>
    <w:rsid w:val="006E3280"/>
    <w:rsid w:val="00720EF1"/>
    <w:rsid w:val="00742E18"/>
    <w:rsid w:val="00901AD3"/>
    <w:rsid w:val="00903630"/>
    <w:rsid w:val="009449F3"/>
    <w:rsid w:val="0097433E"/>
    <w:rsid w:val="009829A3"/>
    <w:rsid w:val="009A4F70"/>
    <w:rsid w:val="009E4522"/>
    <w:rsid w:val="00AC70FB"/>
    <w:rsid w:val="00AE208D"/>
    <w:rsid w:val="00B00339"/>
    <w:rsid w:val="00B138EB"/>
    <w:rsid w:val="00B8641D"/>
    <w:rsid w:val="00CC7DFA"/>
    <w:rsid w:val="00D150EE"/>
    <w:rsid w:val="00D73545"/>
    <w:rsid w:val="00D945ED"/>
    <w:rsid w:val="00DB0615"/>
    <w:rsid w:val="00F00112"/>
    <w:rsid w:val="00F421E1"/>
    <w:rsid w:val="00F6017D"/>
    <w:rsid w:val="00FA0183"/>
    <w:rsid w:val="00FB602A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CAA1"/>
  <w15:docId w15:val="{999E2AFE-EAE4-4483-903D-8411538B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3630"/>
    <w:pPr>
      <w:ind w:left="720"/>
      <w:contextualSpacing/>
    </w:pPr>
  </w:style>
  <w:style w:type="paragraph" w:customStyle="1" w:styleId="ConsPlusTitlePage">
    <w:name w:val="ConsPlusTitlePage"/>
    <w:rsid w:val="009E45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BB01-0BB9-4D7C-B9A2-BF7530B5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irlera@inbox.ru</cp:lastModifiedBy>
  <cp:revision>6</cp:revision>
  <cp:lastPrinted>2021-03-15T08:05:00Z</cp:lastPrinted>
  <dcterms:created xsi:type="dcterms:W3CDTF">2021-03-15T08:05:00Z</dcterms:created>
  <dcterms:modified xsi:type="dcterms:W3CDTF">2021-03-17T02:50:00Z</dcterms:modified>
</cp:coreProperties>
</file>